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Pr="008413BB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8C1036">
              <w:rPr>
                <w:b/>
                <w:sz w:val="20"/>
                <w:szCs w:val="20"/>
                <w:lang w:val="ro-RO"/>
              </w:rPr>
              <w:t xml:space="preserve">248.130 </w:t>
            </w:r>
            <w:r w:rsidR="004506DB">
              <w:rPr>
                <w:b/>
                <w:sz w:val="20"/>
                <w:szCs w:val="20"/>
                <w:lang w:val="ro-RO"/>
              </w:rPr>
              <w:t>din 2</w:t>
            </w:r>
            <w:r w:rsidR="00175F52">
              <w:rPr>
                <w:b/>
                <w:sz w:val="20"/>
                <w:szCs w:val="20"/>
                <w:lang w:val="ro-RO"/>
              </w:rPr>
              <w:t>7.04</w:t>
            </w:r>
            <w:r w:rsidR="004506DB">
              <w:rPr>
                <w:b/>
                <w:sz w:val="20"/>
                <w:szCs w:val="20"/>
                <w:lang w:val="ro-RO"/>
              </w:rPr>
              <w:t>.2022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165F2" w:rsidRDefault="00D165F2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05095D" w:rsidRPr="008413BB" w:rsidRDefault="0005095D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165F2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>Cu data prezentului anunț se publică</w:t>
      </w:r>
      <w:r w:rsidR="00D85563" w:rsidRPr="00E12A51">
        <w:t xml:space="preserve"> </w:t>
      </w:r>
      <w:r w:rsidR="00F10948">
        <w:t>re</w:t>
      </w:r>
      <w:r w:rsidR="00175F52">
        <w:t>zultatul analizei contestațiilor depuse de candidații</w:t>
      </w:r>
      <w:r w:rsidR="00D85563" w:rsidRPr="00E12A51">
        <w:t xml:space="preserve"> cu codul unic de identificare </w:t>
      </w:r>
      <w:r w:rsidR="004506DB">
        <w:t>MS-FC-</w:t>
      </w:r>
      <w:r w:rsidR="00175F52">
        <w:t>PPBRAN</w:t>
      </w:r>
      <w:r w:rsidR="004506DB">
        <w:t>-</w:t>
      </w:r>
      <w:r w:rsidR="00175F52">
        <w:t>258888</w:t>
      </w:r>
      <w:r w:rsidR="004506DB">
        <w:t xml:space="preserve"> </w:t>
      </w:r>
      <w:r w:rsidR="00175F52">
        <w:t xml:space="preserve">și MS-FC-PPBRAN-258889 </w:t>
      </w:r>
      <w:r w:rsidR="00D85563" w:rsidRPr="00E12A51">
        <w:t>în urma su</w:t>
      </w:r>
      <w:r w:rsidR="00F44227">
        <w:t>s</w:t>
      </w:r>
      <w:r w:rsidR="00D85563" w:rsidRPr="00E12A51">
        <w:t xml:space="preserve">ținerii </w:t>
      </w:r>
      <w:r w:rsidR="004506DB">
        <w:t xml:space="preserve">interviului structurat pe subiecte profesionale în cadrul concursului organizat pentru ocuparea funcției de șef </w:t>
      </w:r>
      <w:r w:rsidR="00175F52">
        <w:t>post I la Postul de poliție comunal Brâncovenești de la Secția 6 poliție rurală Brâncovenești d</w:t>
      </w:r>
      <w:r w:rsidR="00D85563" w:rsidRPr="006F1B55">
        <w:t>in cadrul Inspectoratului de Poliți</w:t>
      </w:r>
      <w:r w:rsidR="00F44227">
        <w:t>e al Județului M</w:t>
      </w:r>
      <w:r w:rsidR="00D85563" w:rsidRPr="006F1B55">
        <w:t>ureș</w:t>
      </w:r>
      <w:r w:rsidR="004506DB">
        <w:t>, desfășurat în data de 2</w:t>
      </w:r>
      <w:r w:rsidR="00175F52">
        <w:t>0.04</w:t>
      </w:r>
      <w:r w:rsidR="004506DB">
        <w:t>.2022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  <w:r>
        <w:t>În urma admiterii contestațiilor formulate de către candidații cu codurile unice de identificare</w:t>
      </w:r>
      <w:r w:rsidRPr="0005095D">
        <w:t xml:space="preserve"> </w:t>
      </w:r>
      <w:r>
        <w:t>MS-FC-PPBRAN-258888 și MS-FC-PPBRAN-258889, comisia de soluționare a contestațiilor a procedat la reevaluarea răspunsurilor candidaților, stabilind astfel notele finale, după cum urmează:</w:t>
      </w: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64"/>
        <w:gridCol w:w="1939"/>
        <w:gridCol w:w="2693"/>
      </w:tblGrid>
      <w:tr w:rsidR="00BE6BF7" w:rsidRPr="00D165F2" w:rsidTr="00D165F2">
        <w:trPr>
          <w:trHeight w:val="718"/>
        </w:trPr>
        <w:tc>
          <w:tcPr>
            <w:tcW w:w="709" w:type="dxa"/>
          </w:tcPr>
          <w:p w:rsidR="00BE6BF7" w:rsidRPr="00D165F2" w:rsidRDefault="00BE6BF7" w:rsidP="00DF1823">
            <w:pPr>
              <w:jc w:val="both"/>
              <w:rPr>
                <w:b/>
                <w:sz w:val="24"/>
                <w:szCs w:val="24"/>
              </w:rPr>
            </w:pPr>
            <w:r w:rsidRPr="00D165F2">
              <w:rPr>
                <w:b/>
                <w:sz w:val="24"/>
                <w:szCs w:val="24"/>
              </w:rPr>
              <w:t xml:space="preserve">Nr. </w:t>
            </w:r>
          </w:p>
          <w:p w:rsidR="00BE6BF7" w:rsidRPr="00D165F2" w:rsidRDefault="00BE6BF7" w:rsidP="00DF1823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165F2">
              <w:rPr>
                <w:b/>
                <w:sz w:val="24"/>
                <w:szCs w:val="24"/>
              </w:rPr>
              <w:t>Crt</w:t>
            </w:r>
            <w:proofErr w:type="spellEnd"/>
            <w:r w:rsidRPr="00D165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64" w:type="dxa"/>
          </w:tcPr>
          <w:p w:rsidR="00BE6BF7" w:rsidRPr="00D165F2" w:rsidRDefault="00BE6BF7" w:rsidP="00050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65F2">
              <w:rPr>
                <w:b/>
                <w:sz w:val="24"/>
                <w:szCs w:val="24"/>
              </w:rPr>
              <w:t>Codul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165F2">
              <w:rPr>
                <w:b/>
                <w:sz w:val="24"/>
                <w:szCs w:val="24"/>
              </w:rPr>
              <w:t>unic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165F2">
              <w:rPr>
                <w:b/>
                <w:sz w:val="24"/>
                <w:szCs w:val="24"/>
              </w:rPr>
              <w:t>identificare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al </w:t>
            </w:r>
            <w:proofErr w:type="spellStart"/>
            <w:r w:rsidRPr="00D165F2">
              <w:rPr>
                <w:b/>
                <w:sz w:val="24"/>
                <w:szCs w:val="24"/>
              </w:rPr>
              <w:t>candidatului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BE6BF7" w:rsidRPr="00D165F2" w:rsidRDefault="00BE6BF7" w:rsidP="00DF1823">
            <w:pPr>
              <w:jc w:val="center"/>
              <w:rPr>
                <w:b/>
                <w:sz w:val="24"/>
                <w:szCs w:val="24"/>
              </w:rPr>
            </w:pPr>
            <w:r w:rsidRPr="00D165F2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D165F2">
              <w:rPr>
                <w:b/>
                <w:sz w:val="24"/>
                <w:szCs w:val="24"/>
              </w:rPr>
              <w:t>acordată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65F2">
              <w:rPr>
                <w:b/>
                <w:sz w:val="24"/>
                <w:szCs w:val="24"/>
              </w:rPr>
              <w:t>inițial</w:t>
            </w:r>
            <w:proofErr w:type="spellEnd"/>
          </w:p>
        </w:tc>
        <w:tc>
          <w:tcPr>
            <w:tcW w:w="2693" w:type="dxa"/>
          </w:tcPr>
          <w:p w:rsidR="00BE6BF7" w:rsidRPr="00D165F2" w:rsidRDefault="00BE6BF7" w:rsidP="004506DB">
            <w:pPr>
              <w:jc w:val="center"/>
              <w:rPr>
                <w:b/>
                <w:sz w:val="24"/>
                <w:szCs w:val="24"/>
              </w:rPr>
            </w:pPr>
            <w:r w:rsidRPr="00D165F2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D165F2">
              <w:rPr>
                <w:b/>
                <w:sz w:val="24"/>
                <w:szCs w:val="24"/>
              </w:rPr>
              <w:t>acordată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65F2">
              <w:rPr>
                <w:b/>
                <w:sz w:val="24"/>
                <w:szCs w:val="24"/>
              </w:rPr>
              <w:t>după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65F2">
              <w:rPr>
                <w:b/>
                <w:sz w:val="24"/>
                <w:szCs w:val="24"/>
              </w:rPr>
              <w:t>soluționarea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65F2">
              <w:rPr>
                <w:b/>
                <w:sz w:val="24"/>
                <w:szCs w:val="24"/>
              </w:rPr>
              <w:t>contestației</w:t>
            </w:r>
            <w:proofErr w:type="spellEnd"/>
            <w:r w:rsidRPr="00D165F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6BF7" w:rsidRPr="00C7617F" w:rsidTr="00D165F2">
        <w:trPr>
          <w:trHeight w:val="413"/>
        </w:trPr>
        <w:tc>
          <w:tcPr>
            <w:tcW w:w="709" w:type="dxa"/>
          </w:tcPr>
          <w:p w:rsidR="00BE6BF7" w:rsidRPr="00C7617F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BE6BF7" w:rsidRDefault="00BE6BF7" w:rsidP="00D165F2">
            <w:pPr>
              <w:jc w:val="center"/>
              <w:rPr>
                <w:sz w:val="24"/>
                <w:szCs w:val="24"/>
              </w:rPr>
            </w:pPr>
            <w:r w:rsidRPr="00C7617F">
              <w:rPr>
                <w:sz w:val="24"/>
                <w:szCs w:val="24"/>
              </w:rPr>
              <w:t>MS-FC-PPBRAN-258888</w:t>
            </w:r>
          </w:p>
          <w:p w:rsidR="00D165F2" w:rsidRPr="00C7617F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BE6BF7" w:rsidRDefault="00BE6BF7" w:rsidP="00D165F2">
            <w:pPr>
              <w:jc w:val="center"/>
              <w:rPr>
                <w:sz w:val="24"/>
                <w:szCs w:val="24"/>
              </w:rPr>
            </w:pPr>
            <w:r w:rsidRPr="00C7617F">
              <w:rPr>
                <w:sz w:val="24"/>
                <w:szCs w:val="24"/>
              </w:rPr>
              <w:t>9.06</w:t>
            </w:r>
          </w:p>
          <w:p w:rsidR="00D165F2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C7617F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D165F2" w:rsidRDefault="00F1580F" w:rsidP="00D165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8.98</w:t>
            </w:r>
          </w:p>
        </w:tc>
      </w:tr>
      <w:tr w:rsidR="00BE6BF7" w:rsidRPr="00C7617F" w:rsidTr="00D165F2">
        <w:trPr>
          <w:trHeight w:val="413"/>
        </w:trPr>
        <w:tc>
          <w:tcPr>
            <w:tcW w:w="709" w:type="dxa"/>
          </w:tcPr>
          <w:p w:rsidR="00BE6BF7" w:rsidRPr="00C7617F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BE6BF7" w:rsidRDefault="00BE6BF7" w:rsidP="00D165F2">
            <w:pPr>
              <w:jc w:val="center"/>
              <w:rPr>
                <w:sz w:val="24"/>
                <w:szCs w:val="24"/>
              </w:rPr>
            </w:pPr>
            <w:r w:rsidRPr="00C7617F">
              <w:rPr>
                <w:sz w:val="24"/>
                <w:szCs w:val="24"/>
              </w:rPr>
              <w:t>MS-FC-PPBRAN-258889</w:t>
            </w:r>
          </w:p>
          <w:p w:rsidR="00D165F2" w:rsidRPr="00C7617F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BE6BF7" w:rsidRDefault="00BE6BF7" w:rsidP="00D165F2">
            <w:pPr>
              <w:jc w:val="center"/>
              <w:rPr>
                <w:sz w:val="24"/>
                <w:szCs w:val="24"/>
              </w:rPr>
            </w:pPr>
            <w:r w:rsidRPr="00C7617F">
              <w:rPr>
                <w:sz w:val="24"/>
                <w:szCs w:val="24"/>
              </w:rPr>
              <w:t>9.00</w:t>
            </w:r>
          </w:p>
          <w:p w:rsidR="00D165F2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C7617F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D165F2" w:rsidRDefault="00F1580F" w:rsidP="00D165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8.07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BE6BF7">
      <w:pPr>
        <w:pStyle w:val="BodyText"/>
        <w:tabs>
          <w:tab w:val="left" w:pos="3720"/>
        </w:tabs>
        <w:spacing w:after="0"/>
        <w:ind w:firstLine="709"/>
        <w:jc w:val="center"/>
      </w:pPr>
    </w:p>
    <w:p w:rsidR="00BE6BF7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</w:pPr>
      <w:r w:rsidRPr="00BE6BF7">
        <w:t>PREȘEDEINTELE COMISIEI</w:t>
      </w:r>
    </w:p>
    <w:p w:rsidR="000B5DB3" w:rsidRPr="00BE6BF7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</w:pPr>
      <w:r>
        <w:t>DE SOLUŢIONARE A CONTESTAŢIILOR</w:t>
      </w:r>
    </w:p>
    <w:p w:rsidR="0005095D" w:rsidRPr="0005095D" w:rsidRDefault="0005095D" w:rsidP="0005095D">
      <w:pPr>
        <w:jc w:val="both"/>
        <w:rPr>
          <w:b/>
          <w:sz w:val="26"/>
          <w:szCs w:val="26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F44227" w:rsidRPr="0005095D" w:rsidRDefault="00F44227" w:rsidP="00F44227">
      <w:pPr>
        <w:ind w:left="6237" w:firstLine="142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Întocmit</w:t>
      </w:r>
      <w:proofErr w:type="spellEnd"/>
      <w:r w:rsidRPr="0005095D">
        <w:rPr>
          <w:sz w:val="24"/>
          <w:szCs w:val="24"/>
        </w:rPr>
        <w:t xml:space="preserve"> </w:t>
      </w:r>
    </w:p>
    <w:p w:rsidR="00F44227" w:rsidRPr="0005095D" w:rsidRDefault="00F44227" w:rsidP="00F44227">
      <w:pPr>
        <w:ind w:left="4320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Secretarul</w:t>
      </w:r>
      <w:proofErr w:type="spellEnd"/>
      <w:r w:rsidRPr="0005095D">
        <w:rPr>
          <w:sz w:val="24"/>
          <w:szCs w:val="24"/>
        </w:rPr>
        <w:t xml:space="preserve"> </w:t>
      </w:r>
      <w:proofErr w:type="spellStart"/>
      <w:r w:rsidRPr="0005095D">
        <w:rPr>
          <w:sz w:val="24"/>
          <w:szCs w:val="24"/>
        </w:rPr>
        <w:t>Comisiei</w:t>
      </w:r>
      <w:proofErr w:type="spellEnd"/>
      <w:r w:rsidRPr="0005095D">
        <w:rPr>
          <w:sz w:val="24"/>
          <w:szCs w:val="24"/>
        </w:rPr>
        <w:t xml:space="preserve"> de </w:t>
      </w:r>
      <w:proofErr w:type="spellStart"/>
      <w:r w:rsidRPr="0005095D">
        <w:rPr>
          <w:sz w:val="24"/>
          <w:szCs w:val="24"/>
        </w:rPr>
        <w:t>Soluţionare</w:t>
      </w:r>
      <w:proofErr w:type="spellEnd"/>
      <w:r w:rsidRPr="0005095D">
        <w:rPr>
          <w:sz w:val="24"/>
          <w:szCs w:val="24"/>
        </w:rPr>
        <w:t xml:space="preserve"> a </w:t>
      </w:r>
      <w:proofErr w:type="spellStart"/>
      <w:r w:rsidRPr="0005095D">
        <w:rPr>
          <w:sz w:val="24"/>
          <w:szCs w:val="24"/>
        </w:rPr>
        <w:t>Contestaţiilor</w:t>
      </w:r>
      <w:proofErr w:type="spellEnd"/>
    </w:p>
    <w:p w:rsidR="00667F92" w:rsidRDefault="00F44227" w:rsidP="0084487E">
      <w:pPr>
        <w:ind w:left="720"/>
        <w:jc w:val="both"/>
        <w:rPr>
          <w:sz w:val="24"/>
          <w:szCs w:val="24"/>
        </w:rPr>
      </w:pPr>
      <w:r w:rsidRPr="0005095D">
        <w:rPr>
          <w:sz w:val="24"/>
          <w:szCs w:val="24"/>
        </w:rPr>
        <w:tab/>
        <w:t xml:space="preserve">                                         </w:t>
      </w:r>
      <w:r w:rsidR="000B5DB3">
        <w:rPr>
          <w:sz w:val="24"/>
          <w:szCs w:val="24"/>
        </w:rPr>
        <w:t xml:space="preserve">                        </w:t>
      </w:r>
    </w:p>
    <w:p w:rsidR="00BE6BF7" w:rsidRDefault="00BE6BF7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D165F2" w:rsidRPr="00D165F2" w:rsidRDefault="00BE6BF7" w:rsidP="00D165F2">
      <w:pPr>
        <w:jc w:val="both"/>
        <w:rPr>
          <w:b/>
          <w:sz w:val="20"/>
          <w:szCs w:val="20"/>
        </w:rPr>
      </w:pPr>
      <w:r w:rsidRPr="00DB59BC">
        <w:rPr>
          <w:b/>
          <w:sz w:val="20"/>
          <w:szCs w:val="20"/>
        </w:rPr>
        <w:t xml:space="preserve">Data </w:t>
      </w:r>
      <w:proofErr w:type="spellStart"/>
      <w:r w:rsidRPr="00DB59BC">
        <w:rPr>
          <w:b/>
          <w:sz w:val="20"/>
          <w:szCs w:val="20"/>
        </w:rPr>
        <w:t>şi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ora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afişări</w:t>
      </w:r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>: 27.04.2022,</w:t>
      </w:r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ora</w:t>
      </w:r>
      <w:proofErr w:type="spellEnd"/>
      <w:r w:rsidR="0084487E">
        <w:rPr>
          <w:b/>
          <w:sz w:val="20"/>
          <w:szCs w:val="20"/>
        </w:rPr>
        <w:t xml:space="preserve"> 15,30</w:t>
      </w:r>
      <w:bookmarkStart w:id="0" w:name="_GoBack"/>
      <w:bookmarkEnd w:id="0"/>
    </w:p>
    <w:sectPr w:rsidR="00D165F2" w:rsidRPr="00D165F2" w:rsidSect="00D165F2">
      <w:footerReference w:type="first" r:id="rId8"/>
      <w:pgSz w:w="11907" w:h="16840" w:code="9"/>
      <w:pgMar w:top="851" w:right="851" w:bottom="426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3F" w:rsidRDefault="00EA1F3F" w:rsidP="00B2393B">
      <w:r>
        <w:separator/>
      </w:r>
    </w:p>
  </w:endnote>
  <w:endnote w:type="continuationSeparator" w:id="0">
    <w:p w:rsidR="00EA1F3F" w:rsidRDefault="00EA1F3F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F" w:rsidRPr="0043666A" w:rsidRDefault="0084487E" w:rsidP="0005095D">
    <w:pPr>
      <w:rPr>
        <w:i/>
        <w:sz w:val="16"/>
        <w:szCs w:val="16"/>
        <w:lang w:val="ro-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6532"/>
      <w:gridCol w:w="3323"/>
    </w:tblGrid>
    <w:tr w:rsidR="0044010F" w:rsidRPr="0043666A" w:rsidTr="00C047D4">
      <w:tc>
        <w:tcPr>
          <w:tcW w:w="6817" w:type="dxa"/>
        </w:tcPr>
        <w:p w:rsidR="0044010F" w:rsidRPr="0043666A" w:rsidRDefault="0084487E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44010F" w:rsidRPr="0043666A" w:rsidRDefault="0084487E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</w:p>
      </w:tc>
    </w:tr>
  </w:tbl>
  <w:p w:rsidR="0044010F" w:rsidRPr="0044010F" w:rsidRDefault="0084487E">
    <w:pPr>
      <w:pStyle w:val="Footer"/>
      <w:rPr>
        <w:rFonts w:cs="Times New Roman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3F" w:rsidRDefault="00EA1F3F" w:rsidP="00B2393B">
      <w:r>
        <w:separator/>
      </w:r>
    </w:p>
  </w:footnote>
  <w:footnote w:type="continuationSeparator" w:id="0">
    <w:p w:rsidR="00EA1F3F" w:rsidRDefault="00EA1F3F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563"/>
    <w:rsid w:val="0005095D"/>
    <w:rsid w:val="000725CD"/>
    <w:rsid w:val="000B2E77"/>
    <w:rsid w:val="000B5DB3"/>
    <w:rsid w:val="000E0E1C"/>
    <w:rsid w:val="0010398D"/>
    <w:rsid w:val="00147F70"/>
    <w:rsid w:val="0017569B"/>
    <w:rsid w:val="00175F52"/>
    <w:rsid w:val="001F1A64"/>
    <w:rsid w:val="00276C76"/>
    <w:rsid w:val="002B3512"/>
    <w:rsid w:val="002E2124"/>
    <w:rsid w:val="003A0B53"/>
    <w:rsid w:val="003D3D76"/>
    <w:rsid w:val="004029F2"/>
    <w:rsid w:val="004405CF"/>
    <w:rsid w:val="00444F4A"/>
    <w:rsid w:val="004506DB"/>
    <w:rsid w:val="004574AC"/>
    <w:rsid w:val="00485928"/>
    <w:rsid w:val="004A3DE9"/>
    <w:rsid w:val="004F57CF"/>
    <w:rsid w:val="0051052E"/>
    <w:rsid w:val="00667F92"/>
    <w:rsid w:val="00787FFD"/>
    <w:rsid w:val="007D6D22"/>
    <w:rsid w:val="0084487E"/>
    <w:rsid w:val="008C1036"/>
    <w:rsid w:val="00971E1F"/>
    <w:rsid w:val="0098777D"/>
    <w:rsid w:val="009A0C4B"/>
    <w:rsid w:val="009B4273"/>
    <w:rsid w:val="00A2544B"/>
    <w:rsid w:val="00B2393B"/>
    <w:rsid w:val="00B911FC"/>
    <w:rsid w:val="00BC1A38"/>
    <w:rsid w:val="00BE1E56"/>
    <w:rsid w:val="00BE6BF7"/>
    <w:rsid w:val="00BF20F6"/>
    <w:rsid w:val="00C7617F"/>
    <w:rsid w:val="00D165F2"/>
    <w:rsid w:val="00D85563"/>
    <w:rsid w:val="00DA0A28"/>
    <w:rsid w:val="00E22B82"/>
    <w:rsid w:val="00E941CB"/>
    <w:rsid w:val="00EA1F3F"/>
    <w:rsid w:val="00EA5453"/>
    <w:rsid w:val="00F10948"/>
    <w:rsid w:val="00F1580F"/>
    <w:rsid w:val="00F44227"/>
    <w:rsid w:val="00F623C7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halat petruta MS</cp:lastModifiedBy>
  <cp:revision>21</cp:revision>
  <cp:lastPrinted>2022-04-27T11:55:00Z</cp:lastPrinted>
  <dcterms:created xsi:type="dcterms:W3CDTF">2021-10-18T11:51:00Z</dcterms:created>
  <dcterms:modified xsi:type="dcterms:W3CDTF">2022-04-27T12:23:00Z</dcterms:modified>
</cp:coreProperties>
</file>